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ADA1" w14:textId="77777777" w:rsidR="001E3B18" w:rsidRDefault="001E3B18" w:rsidP="00532935">
      <w:pPr>
        <w:sectPr w:rsidR="001E3B18" w:rsidSect="00A63A9E"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330FEA68" w14:textId="22B497E6" w:rsidR="00023724" w:rsidRPr="001E3B18" w:rsidRDefault="00CC07F1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0253BC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04A0675C" w14:textId="77777777" w:rsidR="00D55B20" w:rsidRDefault="00D55B20" w:rsidP="00DF59DF">
      <w:pPr>
        <w:jc w:val="both"/>
        <w:sectPr w:rsidR="00D55B20" w:rsidSect="00210E01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18A9E427" w14:textId="77777777" w:rsidR="00CC07F1" w:rsidRDefault="00CC07F1" w:rsidP="00CC07F1">
      <w:pPr>
        <w:jc w:val="both"/>
        <w:rPr>
          <w:color w:val="5F7147"/>
        </w:rPr>
      </w:pPr>
    </w:p>
    <w:p w14:paraId="48A27AB1" w14:textId="77777777" w:rsidR="00CC07F1" w:rsidRDefault="00CC07F1" w:rsidP="00CC07F1">
      <w:pPr>
        <w:jc w:val="both"/>
        <w:rPr>
          <w:color w:val="5F7147"/>
        </w:rPr>
      </w:pPr>
    </w:p>
    <w:p w14:paraId="1C49BFEE" w14:textId="77777777" w:rsidR="00CC07F1" w:rsidRPr="00CC07F1" w:rsidRDefault="00CC07F1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B37EDC" w14:paraId="594F7B9C" w14:textId="77777777" w:rsidTr="00B37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C8F4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1B05" w14:textId="2D724DA6" w:rsidR="00B37EDC" w:rsidRDefault="003926DA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Assistant </w:t>
            </w:r>
            <w:r w:rsidR="009C3387">
              <w:rPr>
                <w:b/>
                <w:color w:val="000000"/>
                <w:sz w:val="24"/>
              </w:rPr>
              <w:t xml:space="preserve">Examinations </w:t>
            </w:r>
            <w:r>
              <w:rPr>
                <w:b/>
                <w:color w:val="000000"/>
                <w:sz w:val="24"/>
              </w:rPr>
              <w:t>Officer</w:t>
            </w:r>
          </w:p>
        </w:tc>
      </w:tr>
      <w:tr w:rsidR="00B37EDC" w14:paraId="0360CA2F" w14:textId="77777777" w:rsidTr="00B37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05FC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71E" w14:textId="36E92A09" w:rsidR="00B37EDC" w:rsidRDefault="009C338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Examinations</w:t>
            </w:r>
          </w:p>
        </w:tc>
      </w:tr>
      <w:tr w:rsidR="00B37EDC" w14:paraId="3AAD119F" w14:textId="77777777" w:rsidTr="00B37EDC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049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Location: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7BD" w14:textId="7E05C9FC" w:rsidR="00B37EDC" w:rsidRDefault="00503898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Chatham</w:t>
            </w:r>
            <w:r w:rsidR="00A9195F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&amp; Clarendon Grammar School</w:t>
            </w:r>
          </w:p>
        </w:tc>
      </w:tr>
      <w:tr w:rsidR="00B37EDC" w14:paraId="0DDF85E5" w14:textId="77777777" w:rsidTr="00B37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0F0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484C" w14:textId="358DD200" w:rsidR="00B37EDC" w:rsidRDefault="009C338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Band 6</w:t>
            </w:r>
            <w:r w:rsidR="00B37EDC">
              <w:rPr>
                <w:b/>
                <w:color w:val="000000"/>
                <w:sz w:val="24"/>
              </w:rPr>
              <w:t xml:space="preserve"> Points </w:t>
            </w:r>
            <w:r>
              <w:rPr>
                <w:b/>
                <w:color w:val="000000"/>
                <w:sz w:val="24"/>
              </w:rPr>
              <w:t>17 - 20</w:t>
            </w:r>
          </w:p>
        </w:tc>
      </w:tr>
      <w:tr w:rsidR="00B37EDC" w14:paraId="38A8B6A5" w14:textId="77777777" w:rsidTr="00B37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6673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5D4" w14:textId="0ECC3023" w:rsidR="00B37EDC" w:rsidRDefault="009C338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Examinations </w:t>
            </w:r>
            <w:r w:rsidR="0080201E">
              <w:rPr>
                <w:b/>
                <w:color w:val="000000"/>
                <w:sz w:val="24"/>
              </w:rPr>
              <w:t>Manager</w:t>
            </w:r>
            <w:r w:rsidR="006F5550">
              <w:rPr>
                <w:b/>
                <w:color w:val="000000"/>
                <w:sz w:val="24"/>
              </w:rPr>
              <w:t xml:space="preserve"> </w:t>
            </w:r>
            <w:r w:rsidR="006F5550" w:rsidRPr="000253BC">
              <w:rPr>
                <w:b/>
                <w:color w:val="000000"/>
                <w:sz w:val="24"/>
              </w:rPr>
              <w:t>(EM)</w:t>
            </w:r>
          </w:p>
        </w:tc>
      </w:tr>
      <w:tr w:rsidR="00B37EDC" w14:paraId="0795788C" w14:textId="77777777" w:rsidTr="00B37E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D5C" w14:textId="77777777" w:rsidR="00B37EDC" w:rsidRDefault="00B37EDC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35C" w14:textId="7B59F454" w:rsidR="00822CC8" w:rsidRDefault="00E4114E" w:rsidP="009C36F0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N/A</w:t>
            </w:r>
          </w:p>
        </w:tc>
      </w:tr>
    </w:tbl>
    <w:p w14:paraId="0C3E4836" w14:textId="77777777" w:rsidR="00B37EDC" w:rsidRDefault="00B37EDC" w:rsidP="00B37EDC">
      <w:pPr>
        <w:rPr>
          <w:sz w:val="24"/>
          <w:szCs w:val="20"/>
        </w:rPr>
      </w:pPr>
    </w:p>
    <w:p w14:paraId="4C64FFAE" w14:textId="77777777" w:rsidR="00B37EDC" w:rsidRDefault="00B37EDC" w:rsidP="00B37ED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Overview of Job:</w:t>
      </w:r>
    </w:p>
    <w:p w14:paraId="4B1092BA" w14:textId="55F2552A" w:rsid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To assist the Examinations Manager (EM) in the administration and organisation of public exams and mock exams. </w:t>
      </w:r>
    </w:p>
    <w:p w14:paraId="31C37B09" w14:textId="66A2723D" w:rsidR="000253BC" w:rsidRDefault="001059A5" w:rsidP="00877C9B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Job Details: 12 hours per week</w:t>
      </w:r>
      <w:r w:rsidR="006F5550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6F5550" w:rsidRPr="000253BC">
        <w:rPr>
          <w:rFonts w:cs="Arial"/>
          <w:color w:val="000000"/>
        </w:rPr>
        <w:t xml:space="preserve">Tuesday to Thursday </w:t>
      </w:r>
      <w:r w:rsidR="000253BC">
        <w:rPr>
          <w:rFonts w:cs="Arial"/>
          <w:color w:val="000000"/>
        </w:rPr>
        <w:t>09.30am to 01.30pm, term time only + full time during exams in May and June + four days in August.</w:t>
      </w:r>
    </w:p>
    <w:p w14:paraId="334CE6E6" w14:textId="77777777" w:rsidR="000253BC" w:rsidRDefault="000253BC" w:rsidP="00877C9B">
      <w:pPr>
        <w:jc w:val="both"/>
        <w:rPr>
          <w:rFonts w:cs="Arial"/>
          <w:color w:val="000000"/>
        </w:rPr>
      </w:pPr>
    </w:p>
    <w:p w14:paraId="7FC5F48B" w14:textId="77777777" w:rsidR="00C8386B" w:rsidRPr="00DC2597" w:rsidRDefault="00384DCC" w:rsidP="00384DCC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DC2597">
        <w:rPr>
          <w:rFonts w:ascii="Arial" w:hAnsi="Arial" w:cs="Arial"/>
          <w:b/>
          <w:bCs/>
          <w:color w:val="000000"/>
          <w:sz w:val="22"/>
          <w:szCs w:val="22"/>
        </w:rPr>
        <w:t xml:space="preserve">Key Accountabilities: </w:t>
      </w:r>
    </w:p>
    <w:p w14:paraId="5E8A06F8" w14:textId="18A7FDF2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1 </w:t>
      </w:r>
      <w:r w:rsidRPr="00C8386B">
        <w:rPr>
          <w:rFonts w:ascii="Arial" w:hAnsi="Arial" w:cs="Arial"/>
          <w:color w:val="000000"/>
          <w:sz w:val="22"/>
          <w:szCs w:val="22"/>
          <w:u w:val="single"/>
        </w:rPr>
        <w:t>Entries</w:t>
      </w:r>
    </w:p>
    <w:p w14:paraId="703A4D81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import basedata for summer entries into Exam Organiser.</w:t>
      </w:r>
    </w:p>
    <w:p w14:paraId="07BC3FE8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organise basedata and create entry marksheets.</w:t>
      </w:r>
    </w:p>
    <w:p w14:paraId="5BEC6C70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distribute marksheets to heads of department and retrieve completed marksheets.</w:t>
      </w:r>
    </w:p>
    <w:p w14:paraId="7D74D40D" w14:textId="77777777" w:rsidR="00C8386B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· To input entries and check for anomalies. </w:t>
      </w:r>
    </w:p>
    <w:p w14:paraId="1808F7A1" w14:textId="68436B36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2 </w:t>
      </w:r>
      <w:r w:rsidRPr="00C8386B">
        <w:rPr>
          <w:rFonts w:ascii="Arial" w:hAnsi="Arial" w:cs="Arial"/>
          <w:color w:val="000000"/>
          <w:sz w:val="22"/>
          <w:szCs w:val="22"/>
          <w:u w:val="single"/>
        </w:rPr>
        <w:t>Access Arrangements</w:t>
      </w:r>
    </w:p>
    <w:p w14:paraId="2B10A764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access awarding body secure sites and apply for access arrangements.</w:t>
      </w:r>
    </w:p>
    <w:p w14:paraId="38F2813E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liaise with students to get data protection sheet signed.</w:t>
      </w:r>
    </w:p>
    <w:p w14:paraId="4A55002A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To liaise with teaching staff to collect evidence for Y12 students.</w:t>
      </w:r>
    </w:p>
    <w:p w14:paraId="173AE0C8" w14:textId="77777777" w:rsidR="006F5550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· To </w:t>
      </w:r>
      <w:r w:rsidR="006F5550" w:rsidRPr="000253BC">
        <w:rPr>
          <w:rFonts w:ascii="Arial" w:hAnsi="Arial" w:cs="Arial"/>
          <w:color w:val="000000"/>
          <w:sz w:val="22"/>
          <w:szCs w:val="22"/>
        </w:rPr>
        <w:t>complete relevant forms</w:t>
      </w:r>
      <w:r w:rsidRPr="00D178EA">
        <w:rPr>
          <w:rFonts w:ascii="Arial" w:hAnsi="Arial" w:cs="Arial"/>
          <w:color w:val="000000"/>
          <w:sz w:val="22"/>
          <w:szCs w:val="22"/>
        </w:rPr>
        <w:t xml:space="preserve"> for students moving from GCSE to GCE. </w:t>
      </w:r>
    </w:p>
    <w:p w14:paraId="4B928A35" w14:textId="77777777" w:rsidR="000253BC" w:rsidRDefault="000253B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9F42087" w14:textId="01058381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lastRenderedPageBreak/>
        <w:t xml:space="preserve">3 </w:t>
      </w:r>
      <w:r w:rsidRPr="00873F96">
        <w:rPr>
          <w:rFonts w:ascii="Arial" w:hAnsi="Arial" w:cs="Arial"/>
          <w:color w:val="000000"/>
          <w:sz w:val="22"/>
          <w:szCs w:val="22"/>
          <w:u w:val="single"/>
        </w:rPr>
        <w:t>Public Exam Days</w:t>
      </w:r>
    </w:p>
    <w:p w14:paraId="6590A9A4" w14:textId="25BC8E9E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Exams Assistant with logging exam papers and organising them in date order in secure storage.</w:t>
      </w:r>
    </w:p>
    <w:p w14:paraId="79C8E72B" w14:textId="28A8BCF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Exams Assistant with setting up exam boxes for exam rooms and distribute to invigilators before each exam.</w:t>
      </w:r>
    </w:p>
    <w:p w14:paraId="2B5960B9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Responsible for setting up exam rooms using laptops, printing off candidates’ work and deleting candidates’ work after exam finished.</w:t>
      </w:r>
    </w:p>
    <w:p w14:paraId="1EE055AD" w14:textId="266F768D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EM and Exams Assistant with setting up exam rooms.</w:t>
      </w:r>
    </w:p>
    <w:p w14:paraId="1F4397BB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Act as a lead invigilator when required.</w:t>
      </w:r>
    </w:p>
    <w:p w14:paraId="7F209827" w14:textId="48C53DC8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Exams Assistant with preparing scripts for despatch.</w:t>
      </w:r>
    </w:p>
    <w:p w14:paraId="207A0B5A" w14:textId="1A41377B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EM and Exams Assistant with formatting laptops before exams and cleaning laptops after exams.</w:t>
      </w:r>
    </w:p>
    <w:p w14:paraId="051246DA" w14:textId="68C53C8E" w:rsidR="00384DCC" w:rsidRPr="00D178EA" w:rsidRDefault="002F120F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 </w:t>
      </w:r>
      <w:r w:rsidR="00384DCC" w:rsidRPr="002F120F">
        <w:rPr>
          <w:rFonts w:ascii="Arial" w:hAnsi="Arial" w:cs="Arial"/>
          <w:color w:val="000000"/>
          <w:sz w:val="22"/>
          <w:szCs w:val="22"/>
          <w:u w:val="single"/>
        </w:rPr>
        <w:t>Mock Exam Days</w:t>
      </w:r>
    </w:p>
    <w:p w14:paraId="2934D3CA" w14:textId="182D23A2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· </w:t>
      </w:r>
      <w:r w:rsidR="006F5550" w:rsidRPr="000253BC">
        <w:rPr>
          <w:rFonts w:ascii="Arial" w:hAnsi="Arial" w:cs="Arial"/>
          <w:color w:val="000000"/>
          <w:sz w:val="22"/>
          <w:szCs w:val="22"/>
        </w:rPr>
        <w:t>Responsible for</w:t>
      </w:r>
      <w:r w:rsidRPr="00D178EA">
        <w:rPr>
          <w:rFonts w:ascii="Arial" w:hAnsi="Arial" w:cs="Arial"/>
          <w:color w:val="000000"/>
          <w:sz w:val="22"/>
          <w:szCs w:val="22"/>
        </w:rPr>
        <w:t xml:space="preserve"> printing off candidates’ work and deleting candidates’ work after exam finished.</w:t>
      </w:r>
    </w:p>
    <w:p w14:paraId="6AADC7DE" w14:textId="3F18A0BC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EM and Exams Assistant with setting up exam rooms.</w:t>
      </w:r>
    </w:p>
    <w:p w14:paraId="2C604DF6" w14:textId="77777777" w:rsidR="002F120F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 xml:space="preserve">· Act as a lead invigilator when required. </w:t>
      </w:r>
    </w:p>
    <w:p w14:paraId="27D98789" w14:textId="40E071A2" w:rsidR="00384DCC" w:rsidRPr="00D178EA" w:rsidRDefault="002F120F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384DCC" w:rsidRPr="00D178EA">
        <w:rPr>
          <w:rFonts w:ascii="Arial" w:hAnsi="Arial" w:cs="Arial"/>
          <w:color w:val="000000"/>
          <w:sz w:val="22"/>
          <w:szCs w:val="22"/>
        </w:rPr>
        <w:t xml:space="preserve"> </w:t>
      </w:r>
      <w:r w:rsidR="00384DCC" w:rsidRPr="002F120F">
        <w:rPr>
          <w:rFonts w:ascii="Arial" w:hAnsi="Arial" w:cs="Arial"/>
          <w:color w:val="000000"/>
          <w:sz w:val="22"/>
          <w:szCs w:val="22"/>
          <w:u w:val="single"/>
        </w:rPr>
        <w:t>Post Exams</w:t>
      </w:r>
    </w:p>
    <w:p w14:paraId="5F315E39" w14:textId="28B2A39E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Assist EM with processing exam results on GCE and GCSE results days</w:t>
      </w:r>
      <w:r w:rsidR="00DC2597">
        <w:rPr>
          <w:rFonts w:ascii="Arial" w:hAnsi="Arial" w:cs="Arial"/>
          <w:color w:val="000000"/>
          <w:sz w:val="22"/>
          <w:szCs w:val="22"/>
        </w:rPr>
        <w:t xml:space="preserve"> in August</w:t>
      </w:r>
      <w:r w:rsidRPr="00D178EA">
        <w:rPr>
          <w:rFonts w:ascii="Arial" w:hAnsi="Arial" w:cs="Arial"/>
          <w:color w:val="000000"/>
          <w:sz w:val="22"/>
          <w:szCs w:val="22"/>
        </w:rPr>
        <w:t>.</w:t>
      </w:r>
    </w:p>
    <w:p w14:paraId="03F8872E" w14:textId="77777777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Accessing and printing subject results from awarding body secure sites.</w:t>
      </w:r>
    </w:p>
    <w:p w14:paraId="70669459" w14:textId="0EEE3D45" w:rsidR="00384DCC" w:rsidRPr="00D178EA" w:rsidRDefault="00384DCC" w:rsidP="00384DC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178EA">
        <w:rPr>
          <w:rFonts w:ascii="Arial" w:hAnsi="Arial" w:cs="Arial"/>
          <w:color w:val="000000"/>
          <w:sz w:val="22"/>
          <w:szCs w:val="22"/>
        </w:rPr>
        <w:t>· Requesting enquiries about results through awarding body secur</w:t>
      </w:r>
      <w:r w:rsidR="006F5550">
        <w:rPr>
          <w:rFonts w:ascii="Arial" w:hAnsi="Arial" w:cs="Arial"/>
          <w:color w:val="000000"/>
          <w:sz w:val="22"/>
          <w:szCs w:val="22"/>
        </w:rPr>
        <w:t>e sites.</w:t>
      </w:r>
    </w:p>
    <w:p w14:paraId="1851CC1B" w14:textId="77777777" w:rsidR="00B37EDC" w:rsidRPr="00D178EA" w:rsidRDefault="00B37EDC" w:rsidP="00B37EDC">
      <w:pPr>
        <w:rPr>
          <w:rFonts w:cs="Arial"/>
          <w:b/>
          <w:u w:val="single"/>
        </w:rPr>
      </w:pPr>
    </w:p>
    <w:p w14:paraId="150FE388" w14:textId="77777777" w:rsidR="00744E28" w:rsidRPr="00D178EA" w:rsidRDefault="00B37EDC" w:rsidP="00B37EDC">
      <w:pPr>
        <w:rPr>
          <w:rFonts w:cs="Arial"/>
          <w:b/>
          <w:color w:val="828D58"/>
        </w:rPr>
      </w:pPr>
      <w:r w:rsidRPr="00D178EA">
        <w:rPr>
          <w:rFonts w:cs="Arial"/>
          <w:bCs/>
          <w:i/>
          <w:lang w:val="en-GB"/>
        </w:rPr>
        <w:t>To perform such duties as the Headteacher may reasonably require or that professionalism dictates.</w:t>
      </w:r>
    </w:p>
    <w:p w14:paraId="1D9882F8" w14:textId="77777777" w:rsidR="005F671B" w:rsidRPr="00D178EA" w:rsidRDefault="005F671B" w:rsidP="00744E28">
      <w:pPr>
        <w:jc w:val="both"/>
        <w:rPr>
          <w:rFonts w:cs="Arial"/>
        </w:rPr>
      </w:pPr>
    </w:p>
    <w:sectPr w:rsidR="005F671B" w:rsidRPr="00D178EA" w:rsidSect="002B0391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3BC00" w14:textId="77777777" w:rsidR="00E21BCD" w:rsidRDefault="00E21BCD">
      <w:r>
        <w:separator/>
      </w:r>
    </w:p>
  </w:endnote>
  <w:endnote w:type="continuationSeparator" w:id="0">
    <w:p w14:paraId="16915C9B" w14:textId="77777777" w:rsidR="00E21BCD" w:rsidRDefault="00E2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6"/>
      <w:gridCol w:w="4504"/>
    </w:tblGrid>
    <w:tr w:rsidR="00E57947" w:rsidRPr="002E1F42" w14:paraId="498C9DE6" w14:textId="77777777" w:rsidTr="009C36F0">
      <w:tc>
        <w:tcPr>
          <w:tcW w:w="4623" w:type="dxa"/>
        </w:tcPr>
        <w:p w14:paraId="65E998E1" w14:textId="3A0C5A6C" w:rsidR="00E57947" w:rsidRPr="002E1F42" w:rsidRDefault="00E57947" w:rsidP="009C36F0">
          <w:pPr>
            <w:pStyle w:val="Footer"/>
            <w:jc w:val="both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FILENAME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0253BC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Examinations Assistant 2024.docx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4623" w:type="dxa"/>
        </w:tcPr>
        <w:p w14:paraId="4D9ADFE8" w14:textId="77777777" w:rsidR="00E57947" w:rsidRPr="002E1F42" w:rsidRDefault="00E57947" w:rsidP="009C36F0">
          <w:pPr>
            <w:pStyle w:val="Footer"/>
            <w:jc w:val="right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Page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 of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3292597F" w14:textId="77777777" w:rsidR="00E57947" w:rsidRPr="00023724" w:rsidRDefault="00E57947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2F5C" w14:textId="77777777" w:rsidR="00E21BCD" w:rsidRDefault="00E21BCD">
      <w:r>
        <w:separator/>
      </w:r>
    </w:p>
  </w:footnote>
  <w:footnote w:type="continuationSeparator" w:id="0">
    <w:p w14:paraId="73D5289F" w14:textId="77777777" w:rsidR="00E21BCD" w:rsidRDefault="00E2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EAB2" w14:textId="77777777" w:rsidR="00E57947" w:rsidRDefault="00E5794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207C" w14:textId="77777777" w:rsidR="00E57947" w:rsidRDefault="00E57947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E82B6E" wp14:editId="60D6F4F3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7FEDE3" wp14:editId="13D5EE9D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0F642168"/>
    <w:multiLevelType w:val="hybridMultilevel"/>
    <w:tmpl w:val="A7BC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3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4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5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6" w15:restartNumberingAfterBreak="0">
    <w:nsid w:val="444B2318"/>
    <w:multiLevelType w:val="hybridMultilevel"/>
    <w:tmpl w:val="2DF2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9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0" w15:restartNumberingAfterBreak="0">
    <w:nsid w:val="54D66033"/>
    <w:multiLevelType w:val="hybridMultilevel"/>
    <w:tmpl w:val="B5D41D18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2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3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4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5" w15:restartNumberingAfterBreak="0">
    <w:nsid w:val="7B4736C8"/>
    <w:multiLevelType w:val="hybridMultilevel"/>
    <w:tmpl w:val="90B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1943">
    <w:abstractNumId w:val="12"/>
  </w:num>
  <w:num w:numId="2" w16cid:durableId="643703675">
    <w:abstractNumId w:val="8"/>
  </w:num>
  <w:num w:numId="3" w16cid:durableId="1344936087">
    <w:abstractNumId w:val="14"/>
  </w:num>
  <w:num w:numId="4" w16cid:durableId="1109930763">
    <w:abstractNumId w:val="4"/>
  </w:num>
  <w:num w:numId="5" w16cid:durableId="24449556">
    <w:abstractNumId w:val="9"/>
  </w:num>
  <w:num w:numId="6" w16cid:durableId="1238974554">
    <w:abstractNumId w:val="5"/>
  </w:num>
  <w:num w:numId="7" w16cid:durableId="66852065">
    <w:abstractNumId w:val="3"/>
  </w:num>
  <w:num w:numId="8" w16cid:durableId="466432122">
    <w:abstractNumId w:val="13"/>
  </w:num>
  <w:num w:numId="9" w16cid:durableId="353308747">
    <w:abstractNumId w:val="2"/>
  </w:num>
  <w:num w:numId="10" w16cid:durableId="623465825">
    <w:abstractNumId w:val="0"/>
  </w:num>
  <w:num w:numId="11" w16cid:durableId="317075017">
    <w:abstractNumId w:val="11"/>
  </w:num>
  <w:num w:numId="12" w16cid:durableId="475075506">
    <w:abstractNumId w:val="7"/>
  </w:num>
  <w:num w:numId="13" w16cid:durableId="1477723238">
    <w:abstractNumId w:val="10"/>
  </w:num>
  <w:num w:numId="14" w16cid:durableId="377703695">
    <w:abstractNumId w:val="1"/>
  </w:num>
  <w:num w:numId="15" w16cid:durableId="464658398">
    <w:abstractNumId w:val="6"/>
  </w:num>
  <w:num w:numId="16" w16cid:durableId="1606959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C"/>
    <w:rsid w:val="00023724"/>
    <w:rsid w:val="000253BC"/>
    <w:rsid w:val="00066F67"/>
    <w:rsid w:val="00073E97"/>
    <w:rsid w:val="00087DC5"/>
    <w:rsid w:val="000C0752"/>
    <w:rsid w:val="000C3451"/>
    <w:rsid w:val="001059A5"/>
    <w:rsid w:val="00114A0F"/>
    <w:rsid w:val="001506B5"/>
    <w:rsid w:val="001561BC"/>
    <w:rsid w:val="0017036A"/>
    <w:rsid w:val="00171E6C"/>
    <w:rsid w:val="00193790"/>
    <w:rsid w:val="001B342D"/>
    <w:rsid w:val="001B55C8"/>
    <w:rsid w:val="001E26F1"/>
    <w:rsid w:val="001E3B18"/>
    <w:rsid w:val="001E4A8B"/>
    <w:rsid w:val="00206707"/>
    <w:rsid w:val="00210E01"/>
    <w:rsid w:val="00224C38"/>
    <w:rsid w:val="002505BE"/>
    <w:rsid w:val="00255B8D"/>
    <w:rsid w:val="00283E38"/>
    <w:rsid w:val="002A132D"/>
    <w:rsid w:val="002A1A40"/>
    <w:rsid w:val="002B0391"/>
    <w:rsid w:val="002B1EFC"/>
    <w:rsid w:val="002C10CE"/>
    <w:rsid w:val="002D3ACD"/>
    <w:rsid w:val="002F120F"/>
    <w:rsid w:val="003041FA"/>
    <w:rsid w:val="00344430"/>
    <w:rsid w:val="003732BE"/>
    <w:rsid w:val="00384DCC"/>
    <w:rsid w:val="003926DA"/>
    <w:rsid w:val="00394A55"/>
    <w:rsid w:val="00395264"/>
    <w:rsid w:val="003B7658"/>
    <w:rsid w:val="00405415"/>
    <w:rsid w:val="00415D60"/>
    <w:rsid w:val="00430E4C"/>
    <w:rsid w:val="00467C34"/>
    <w:rsid w:val="00502527"/>
    <w:rsid w:val="00503898"/>
    <w:rsid w:val="005128FD"/>
    <w:rsid w:val="0052229A"/>
    <w:rsid w:val="00532935"/>
    <w:rsid w:val="00546299"/>
    <w:rsid w:val="00570624"/>
    <w:rsid w:val="005760BA"/>
    <w:rsid w:val="00580FDE"/>
    <w:rsid w:val="00591E77"/>
    <w:rsid w:val="005B79C3"/>
    <w:rsid w:val="005B7C7C"/>
    <w:rsid w:val="005F671B"/>
    <w:rsid w:val="00621667"/>
    <w:rsid w:val="0062382C"/>
    <w:rsid w:val="006242B4"/>
    <w:rsid w:val="00663CBE"/>
    <w:rsid w:val="006903A1"/>
    <w:rsid w:val="006B3FF8"/>
    <w:rsid w:val="006F5550"/>
    <w:rsid w:val="006F7784"/>
    <w:rsid w:val="0073124A"/>
    <w:rsid w:val="0073753E"/>
    <w:rsid w:val="00744E28"/>
    <w:rsid w:val="007B1115"/>
    <w:rsid w:val="007B34D2"/>
    <w:rsid w:val="007D4666"/>
    <w:rsid w:val="0080201E"/>
    <w:rsid w:val="00822CC8"/>
    <w:rsid w:val="00832A38"/>
    <w:rsid w:val="00867638"/>
    <w:rsid w:val="00873F96"/>
    <w:rsid w:val="008757CA"/>
    <w:rsid w:val="00877C9B"/>
    <w:rsid w:val="008855A3"/>
    <w:rsid w:val="008A391F"/>
    <w:rsid w:val="008A4A57"/>
    <w:rsid w:val="008A4E05"/>
    <w:rsid w:val="008C0915"/>
    <w:rsid w:val="008F7C13"/>
    <w:rsid w:val="00907D45"/>
    <w:rsid w:val="009323DA"/>
    <w:rsid w:val="00971ABB"/>
    <w:rsid w:val="009A27FE"/>
    <w:rsid w:val="009C3387"/>
    <w:rsid w:val="009C36F0"/>
    <w:rsid w:val="009D3AB5"/>
    <w:rsid w:val="009E16F5"/>
    <w:rsid w:val="00A028D4"/>
    <w:rsid w:val="00A24F90"/>
    <w:rsid w:val="00A63A9E"/>
    <w:rsid w:val="00A71E28"/>
    <w:rsid w:val="00A9195F"/>
    <w:rsid w:val="00AC21BB"/>
    <w:rsid w:val="00AC3358"/>
    <w:rsid w:val="00AF2289"/>
    <w:rsid w:val="00AF4984"/>
    <w:rsid w:val="00AF4D41"/>
    <w:rsid w:val="00B36CBE"/>
    <w:rsid w:val="00B37EDC"/>
    <w:rsid w:val="00B5763D"/>
    <w:rsid w:val="00B61B27"/>
    <w:rsid w:val="00B66508"/>
    <w:rsid w:val="00B83C9A"/>
    <w:rsid w:val="00B90C21"/>
    <w:rsid w:val="00B96904"/>
    <w:rsid w:val="00BA62A9"/>
    <w:rsid w:val="00BA636D"/>
    <w:rsid w:val="00BB48EE"/>
    <w:rsid w:val="00BB74F5"/>
    <w:rsid w:val="00BF5E39"/>
    <w:rsid w:val="00C11622"/>
    <w:rsid w:val="00C408D8"/>
    <w:rsid w:val="00C54FA3"/>
    <w:rsid w:val="00C64F6B"/>
    <w:rsid w:val="00C82EA8"/>
    <w:rsid w:val="00C8386B"/>
    <w:rsid w:val="00CC07F1"/>
    <w:rsid w:val="00D178EA"/>
    <w:rsid w:val="00D55B20"/>
    <w:rsid w:val="00D65A3A"/>
    <w:rsid w:val="00D72453"/>
    <w:rsid w:val="00D80EF7"/>
    <w:rsid w:val="00D96FED"/>
    <w:rsid w:val="00DA6365"/>
    <w:rsid w:val="00DB574A"/>
    <w:rsid w:val="00DC2597"/>
    <w:rsid w:val="00DD1FC4"/>
    <w:rsid w:val="00DE6221"/>
    <w:rsid w:val="00DF59DF"/>
    <w:rsid w:val="00DF78BD"/>
    <w:rsid w:val="00E1525A"/>
    <w:rsid w:val="00E2025C"/>
    <w:rsid w:val="00E21BCD"/>
    <w:rsid w:val="00E4114E"/>
    <w:rsid w:val="00E44879"/>
    <w:rsid w:val="00E54906"/>
    <w:rsid w:val="00E57947"/>
    <w:rsid w:val="00E65028"/>
    <w:rsid w:val="00E71D2C"/>
    <w:rsid w:val="00E76DEF"/>
    <w:rsid w:val="00E92B75"/>
    <w:rsid w:val="00EE15C3"/>
    <w:rsid w:val="00F23626"/>
    <w:rsid w:val="00F26FD4"/>
    <w:rsid w:val="00F56631"/>
    <w:rsid w:val="00F91D05"/>
    <w:rsid w:val="00FB4B61"/>
    <w:rsid w:val="00FC0CD5"/>
    <w:rsid w:val="00FD754E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4B3582"/>
  <w15:docId w15:val="{8E03E46A-C0B9-463C-9D78-9F60BD7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2C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A27FE"/>
    <w:pPr>
      <w:widowControl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B840F-880E-4D36-B53E-CB71C0BD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cfreeman</dc:creator>
  <cp:lastModifiedBy>Georgina Uzzell</cp:lastModifiedBy>
  <cp:revision>2</cp:revision>
  <cp:lastPrinted>2014-01-30T10:38:00Z</cp:lastPrinted>
  <dcterms:created xsi:type="dcterms:W3CDTF">2024-09-23T10:45:00Z</dcterms:created>
  <dcterms:modified xsi:type="dcterms:W3CDTF">2024-09-23T10:45:00Z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</Properties>
</file>